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文教体育机械设备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文教体育机械设备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文教体育机械设备市场分析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文教体育机械设备市场分析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