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行车外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行车外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外胎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外胎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