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2013-2017年中国石棉橡胶制品市场专项调研及投资方向研究报告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2013-2017年中国石棉橡胶制品市场专项调研及投资方向研究报告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2013-2017年中国石棉橡胶制品市场专项调研及投资方向研究报告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2013-2017年中国石棉橡胶制品市场专项调研及投资方向研究报告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223158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