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2013-2017年中国软木橡胶制品市场专项调研及投资方向研究报告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2013-2017年中国软木橡胶制品市场专项调研及投资方向研究报告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2013-2017年中国软木橡胶制品市场专项调研及投资方向研究报告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2013-2017年中国软木橡胶制品市场专项调研及投资方向研究报告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