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2013-2017年中国索类火工品市场专项调研及投资方向研究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2013-2017年中国索类火工品市场专项调研及投资方向研究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2013-2017年中国索类火工品市场专项调研及投资方向研究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2013-2017年中国索类火工品市场专项调研及投资方向研究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223162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