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2013-2017年中国硅外延片市场专项调研及投资方向研究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2013-2017年中国硅外延片市场专项调研及投资方向研究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2013-2017年中国硅外延片市场专项调研及投资方向研究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2013-2017年中国硅外延片市场专项调研及投资方向研究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