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2013-2017年中国百货零售市场专项调研及投资方向研究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2013-2017年中国百货零售市场专项调研及投资方向研究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2013-2017年中国百货零售市场专项调研及投资方向研究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2013-2017年中国百货零售市场专项调研及投资方向研究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