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二氧化钛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二氧化钛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氧化钛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氧化钛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