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2013-2017年中国IT咨询业市场专项调研及投资方向研究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2013-2017年中国IT咨询业市场专项调研及投资方向研究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2013-2017年中国IT咨询业市场专项调研及投资方向研究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https://www.icandata.com/view/223357.html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https://www.icandata.com/view/223357.html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2013-2017年中国IT咨询业市场专项调研及投资方向研究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223357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