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压电器专用生产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压电器专用生产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器专用生产设备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器专用生产设备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