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柱上开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柱上开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柱上开关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柱上开关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