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压组合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压组合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组合电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组合电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