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热带型低压电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热带型低压电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带型低压电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带型低压电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