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2013-2017年中国起动型铅酸蓄电池市场运行分析与发展策略研究报告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2013-2017年中国起动型铅酸蓄电池市场运行分析与发展策略研究报告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2013-2017年中国起动型铅酸蓄电池市场运行分析与发展策略研究报告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2013-2017年中国起动型铅酸蓄电池市场运行分析与发展策略研究报告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