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镍氢蓄电池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镍氢蓄电池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氢蓄电池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氢蓄电池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