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锌银蓄电池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锌银蓄电池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银蓄电池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银蓄电池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