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锂蓄电池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锂蓄电池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锂蓄电池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锂蓄电池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