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合物锂离子蓄电池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合物锂离子蓄电池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合物锂离子蓄电池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合物锂离子蓄电池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