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2013-2017年中国新型肥料市场运行分析与发展策略研究报告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2013-2017年中国新型肥料市场运行分析与发展策略研究报告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2013-2017年中国新型肥料市场运行分析与发展策略研究报告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2013-2017年中国新型肥料市场运行分析与发展策略研究报告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