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2013-2017年中国废钢市场运营态势及投资方向研究报告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2013-2017年中国废钢市场运营态势及投资方向研究报告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2013-2017年中国废钢市场运营态势及投资方向研究报告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https://www.icandata.com/view/223698.html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https://www.icandata.com/view/223698.html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2013-2017年中国废钢市场运营态势及投资方向研究报告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223698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