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化玻璃市场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化玻璃市场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化玻璃市场供需预测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化玻璃市场供需预测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