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2013-2017年中国公交客运车市场评估及投资方向研究报告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2013-2017年中国公交客运车市场评估及投资方向研究报告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2013-2017年中国公交客运车市场评估及投资方向研究报告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2013-2017年中国公交客运车市场评估及投资方向研究报告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223957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