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2013-2017年中国食品行业分析及投资前景分析报告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2013-2017年中国食品行业分析及投资前景分析报告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2013-2017年中国食品行业分析及投资前景分析报告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2013-2017年中国食品行业分析及投资前景分析报告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