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卫星导航市场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卫星导航市场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卫星导航市场运营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卫星导航市场运营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