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2013-2017年中国电烤箱市场运行分析与发展策略研究报告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2013-2017年中国电烤箱市场运行分析与发展策略研究报告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2013-2017年中国电烤箱市场运行分析与发展策略研究报告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https://www.icandata.com/view/224052.html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https://www.icandata.com/view/224052.html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2013-2017年中国电烤箱市场运行分析与发展策略研究报告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224052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