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2013-2017年中国米糠油市场运行态势及投资方向研究报告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2013-2017年中国米糠油市场运行态势及投资方向研究报告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2013-2017年中国米糠油市场运行态势及投资方向研究报告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https://www.icandata.com/view/224087.html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https://www.icandata.com/view/224087.html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2013-2017年中国米糠油市场运行态势及投资方向研究报告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224087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