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海绵钛市场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海绵钛市场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绵钛市场评估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绵钛市场评估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