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2013-2017年中国排油烟机市场运行分析与发展策略研究报告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2013-2017年中国排油烟机市场运行分析与发展策略研究报告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2013-2017年中国排油烟机市场运行分析与发展策略研究报告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2013-2017年中国排油烟机市场运行分析与发展策略研究报告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