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2013-2017年中国泔水处理器市场运行分析与发展策略研究报告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2013-2017年中国泔水处理器市场运行分析与发展策略研究报告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2013-2017年中国泔水处理器市场运行分析与发展策略研究报告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2013-2017年中国泔水处理器市场运行分析与发展策略研究报告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