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2013-2017年中国料酒市场监测及投资前景预测报告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2013-2017年中国料酒市场监测及投资前景预测报告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2013-2017年中国料酒市场监测及投资前景预测报告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2013-2017年中国料酒市场监测及投资前景预测报告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