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室内外吸顶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室内外吸顶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室内外吸顶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室内外吸顶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