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室内外吸顶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室内外吸顶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室内外吸顶灯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室内外吸顶灯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