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2013-2017年中国新型建材市场监测与发展前景预测报告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2013-2017年中国新型建材市场监测与发展前景预测报告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2013-2017年中国新型建材市场监测与发展前景预测报告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https://www.icandata.com/view/224349.html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https://www.icandata.com/view/224349.html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2013-2017年中国新型建材市场监测与发展前景预测报告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224349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