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显微外科手术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显微外科手术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显微外科手术器械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显微外科手术器械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