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妇产科手术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妇产科手术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妇产科手术器械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妇产科手术器械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