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儿科手术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儿科手术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科手术器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科手术器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