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气储存式散热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气储存式散热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储存式散热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储存式散热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