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物育种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物育种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育种市场运行态势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育种市场运行态势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