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瓦斯发电市场评估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瓦斯发电市场评估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斯发电市场评估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瓦斯发电市场评估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