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复合材料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复合材料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材料市场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材料市场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