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2013-2017年中国介入支架市场运行分析与发展策略研究报告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2013-2017年中国介入支架市场运行分析与发展策略研究报告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2013-2017年中国介入支架市场运行分析与发展策略研究报告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2013-2017年中国介入支架市场运行分析与发展策略研究报告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