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照明器具逆变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照明器具逆变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照明器具逆变器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照明器具逆变器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