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2013-2017年中国粒子加速器市场运行分析与发展策略研究报告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2013-2017年中国粒子加速器市场运行分析与发展策略研究报告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2013-2017年中国粒子加速器市场运行分析与发展策略研究报告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https://www.icandata.com/view/224714.html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https://www.icandata.com/view/224714.html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2013-2017年中国粒子加速器市场运行分析与发展策略研究报告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224714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