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2013-2017年中国烧结矿车市场运行分析与发展策略研究报告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2013-2017年中国烧结矿车市场运行分析与发展策略研究报告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2013-2017年中国烧结矿车市场运行分析与发展策略研究报告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2013-2017年中国烧结矿车市场运行分析与发展策略研究报告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