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单板干燥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单板干燥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板干燥机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板干燥机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