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动化消防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动化消防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化消防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化消防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