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2013-2017年中国垃圾处理车市场运行分析与发展策略研究报告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2013-2017年中国垃圾处理车市场运行分析与发展策略研究报告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2013-2017年中国垃圾处理车市场运行分析与发展策略研究报告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2013-2017年中国垃圾处理车市场运行分析与发展策略研究报告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