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2013-2017年中国机动车底盘市场运行分析与发展策略研究报告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2013-2017年中国机动车底盘市场运行分析与发展策略研究报告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2013-2017年中国机动车底盘市场运行分析与发展策略研究报告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2013-2017年中国机动车底盘市场运行分析与发展策略研究报告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