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服装市场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服装市场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服装市场供需预测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服装市场供需预测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