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锅炉行业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锅炉行业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锅炉行业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锅炉行业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